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B067E" w14:textId="7236D17F" w:rsidR="6C0F0CC4" w:rsidRPr="009C6BAD" w:rsidRDefault="1047DCFA" w:rsidP="009C6BAD">
      <w:pPr>
        <w:pStyle w:val="Heading3"/>
        <w:spacing w:before="0" w:after="281"/>
        <w:rPr>
          <w:rFonts w:eastAsiaTheme="minorEastAsia" w:cstheme="minorBidi"/>
          <w:b/>
          <w:bCs/>
          <w:sz w:val="24"/>
          <w:szCs w:val="24"/>
        </w:rPr>
      </w:pPr>
      <w:commentRangeStart w:id="0"/>
      <w:r w:rsidRPr="3E8B12CB">
        <w:rPr>
          <w:rFonts w:eastAsiaTheme="minorEastAsia" w:cstheme="minorBidi"/>
          <w:b/>
          <w:bCs/>
          <w:sz w:val="24"/>
          <w:szCs w:val="24"/>
        </w:rPr>
        <w:t xml:space="preserve">CALL FOR PROFESSIONAL LEARNING COMMUNITY PARTICIPANTS: </w:t>
      </w:r>
      <w:r>
        <w:br/>
      </w:r>
      <w:r w:rsidR="43047228" w:rsidRPr="3E8B12CB">
        <w:rPr>
          <w:rFonts w:eastAsiaTheme="minorEastAsia" w:cstheme="minorBidi"/>
          <w:b/>
          <w:bCs/>
          <w:i/>
          <w:iCs/>
          <w:sz w:val="24"/>
          <w:szCs w:val="24"/>
        </w:rPr>
        <w:t xml:space="preserve">Generative AI in Educational Practice </w:t>
      </w:r>
      <w:commentRangeEnd w:id="0"/>
      <w:r>
        <w:rPr>
          <w:rStyle w:val="CommentReference"/>
        </w:rPr>
        <w:commentReference w:id="0"/>
      </w:r>
    </w:p>
    <w:p w14:paraId="5D55F82A" w14:textId="2BDFE16E" w:rsidR="008D2BFD" w:rsidRDefault="43047228" w:rsidP="6C0F0CC4">
      <w:r>
        <w:t xml:space="preserve">In response to the growing interest </w:t>
      </w:r>
      <w:r w:rsidR="3162AD84">
        <w:t xml:space="preserve">in </w:t>
      </w:r>
      <w:r>
        <w:t xml:space="preserve">and need for </w:t>
      </w:r>
      <w:r w:rsidR="1765386D">
        <w:t>continuing education</w:t>
      </w:r>
      <w:r>
        <w:t xml:space="preserve"> </w:t>
      </w:r>
      <w:r w:rsidR="6BC2D28A">
        <w:t>in</w:t>
      </w:r>
      <w:r>
        <w:t xml:space="preserve"> generative AI, CELTT i</w:t>
      </w:r>
      <w:r w:rsidR="59D297D4">
        <w:t xml:space="preserve">s forming a </w:t>
      </w:r>
      <w:r>
        <w:t xml:space="preserve">Professional Learning Community (PLC) focused on "Generative AI in </w:t>
      </w:r>
      <w:r w:rsidR="6A966980">
        <w:t>Educational Practice</w:t>
      </w:r>
      <w:r>
        <w:t>." This PLC will provide a collaborative space for discussing the practical applications and pedagogical implications of generative AI in education.</w:t>
      </w:r>
    </w:p>
    <w:p w14:paraId="5176A3CA" w14:textId="0B0FC31C" w:rsidR="008D2BFD" w:rsidRDefault="43047228" w:rsidP="6C0F0CC4">
      <w:pPr>
        <w:spacing w:before="240" w:after="240"/>
        <w:rPr>
          <w:b/>
          <w:bCs/>
        </w:rPr>
      </w:pPr>
      <w:r w:rsidRPr="6C0F0CC4">
        <w:rPr>
          <w:b/>
          <w:bCs/>
        </w:rPr>
        <w:t>The goals of this PLC are to:</w:t>
      </w:r>
    </w:p>
    <w:p w14:paraId="7CD990F8" w14:textId="702E3B76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6C0F0CC4">
        <w:rPr>
          <w:b/>
          <w:bCs/>
        </w:rPr>
        <w:t>Enhance faculty understanding</w:t>
      </w:r>
      <w:r w:rsidRPr="6C0F0CC4">
        <w:t xml:space="preserve"> of generative AI and its applications in the classroom.</w:t>
      </w:r>
    </w:p>
    <w:p w14:paraId="18D1E824" w14:textId="5D053379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6C0F0CC4">
        <w:rPr>
          <w:b/>
          <w:bCs/>
        </w:rPr>
        <w:t>Foster collaboration</w:t>
      </w:r>
      <w:r w:rsidRPr="6C0F0CC4">
        <w:t xml:space="preserve"> among faculty to share best practices and challenges in integrating AI tools.</w:t>
      </w:r>
    </w:p>
    <w:p w14:paraId="7B558B63" w14:textId="0B7FBA04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6C0F0CC4">
        <w:rPr>
          <w:b/>
          <w:bCs/>
        </w:rPr>
        <w:t>Support the development of innovative teaching strategies</w:t>
      </w:r>
      <w:r w:rsidRPr="6C0F0CC4">
        <w:t xml:space="preserve"> that incorporate generative AI.</w:t>
      </w:r>
    </w:p>
    <w:p w14:paraId="168DEAFA" w14:textId="1361AEA5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3E8B12CB">
        <w:rPr>
          <w:b/>
          <w:bCs/>
        </w:rPr>
        <w:t>Provide opportunities</w:t>
      </w:r>
      <w:r>
        <w:t xml:space="preserve"> where participants can learn from experts in the field of generative AI.</w:t>
      </w:r>
    </w:p>
    <w:p w14:paraId="64918FC9" w14:textId="238E5582" w:rsidR="008D2BFD" w:rsidRDefault="43047228" w:rsidP="6C0F0CC4">
      <w:pPr>
        <w:spacing w:before="240" w:after="240"/>
        <w:rPr>
          <w:b/>
          <w:bCs/>
        </w:rPr>
      </w:pPr>
      <w:r w:rsidRPr="6C0F0CC4">
        <w:rPr>
          <w:b/>
          <w:bCs/>
        </w:rPr>
        <w:t>Logistics of the Professional Learning Community:</w:t>
      </w:r>
    </w:p>
    <w:p w14:paraId="08076004" w14:textId="7FDDF30D" w:rsidR="008D2BFD" w:rsidRDefault="68C35BFF" w:rsidP="6C0F0CC4">
      <w:pPr>
        <w:pStyle w:val="ListParagraph"/>
        <w:numPr>
          <w:ilvl w:val="0"/>
          <w:numId w:val="6"/>
        </w:numPr>
        <w:spacing w:after="0"/>
      </w:pPr>
      <w:r w:rsidRPr="6C0F0CC4">
        <w:t xml:space="preserve">The PLC will meet </w:t>
      </w:r>
      <w:r w:rsidR="009C6BAD">
        <w:t>3-4</w:t>
      </w:r>
      <w:r w:rsidRPr="6C0F0CC4">
        <w:t xml:space="preserve"> times over the term.</w:t>
      </w:r>
    </w:p>
    <w:p w14:paraId="47DAB45A" w14:textId="00C248B1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6C0F0CC4">
        <w:t>Faculty will learn from one another through open discussions and shared experiences.</w:t>
      </w:r>
    </w:p>
    <w:p w14:paraId="74D651B7" w14:textId="386B514B" w:rsidR="008D2BFD" w:rsidRDefault="43047228" w:rsidP="6C0F0CC4">
      <w:pPr>
        <w:pStyle w:val="ListParagraph"/>
        <w:numPr>
          <w:ilvl w:val="0"/>
          <w:numId w:val="6"/>
        </w:numPr>
        <w:spacing w:after="0"/>
      </w:pPr>
      <w:r w:rsidRPr="6C0F0CC4">
        <w:t>Participants will engage with practical applications related to generative AI.</w:t>
      </w:r>
    </w:p>
    <w:p w14:paraId="72238556" w14:textId="081A7D6C" w:rsidR="008D2BFD" w:rsidRDefault="50BE3C26" w:rsidP="6C0F0CC4">
      <w:pPr>
        <w:pStyle w:val="ListParagraph"/>
        <w:numPr>
          <w:ilvl w:val="0"/>
          <w:numId w:val="6"/>
        </w:numPr>
        <w:spacing w:after="0"/>
      </w:pPr>
      <w:r>
        <w:t xml:space="preserve">Participants will </w:t>
      </w:r>
      <w:r w:rsidR="41C40644">
        <w:t xml:space="preserve">have the opportunity to interact with </w:t>
      </w:r>
      <w:r>
        <w:t>industry leaders and community organizations</w:t>
      </w:r>
      <w:r w:rsidR="59351170">
        <w:t xml:space="preserve"> </w:t>
      </w:r>
      <w:r>
        <w:t>using generative AI</w:t>
      </w:r>
      <w:r w:rsidR="0CB811E9">
        <w:t xml:space="preserve"> as possible guests to the PLC.</w:t>
      </w:r>
    </w:p>
    <w:p w14:paraId="5ED84E7F" w14:textId="77777777" w:rsidR="009C6BAD" w:rsidRDefault="009C6BAD" w:rsidP="009C6BAD">
      <w:pPr>
        <w:spacing w:after="0"/>
      </w:pPr>
    </w:p>
    <w:p w14:paraId="040E72C8" w14:textId="3B7C7A63" w:rsidR="008D2BFD" w:rsidRDefault="00404648" w:rsidP="6C0F0CC4">
      <w:r w:rsidRPr="00404648">
        <w:rPr>
          <w:b/>
          <w:bCs/>
        </w:rPr>
        <w:t>How to Get Involved:</w:t>
      </w:r>
      <w:r w:rsidR="70643E74" w:rsidRPr="6C0F0CC4">
        <w:t xml:space="preserve"> </w:t>
      </w:r>
    </w:p>
    <w:p w14:paraId="2C078E63" w14:textId="19E4B138" w:rsidR="008D2BFD" w:rsidRPr="00404648" w:rsidRDefault="43047228" w:rsidP="00404648">
      <w:pPr>
        <w:spacing w:before="240" w:after="240"/>
        <w:rPr>
          <w:b/>
          <w:bCs/>
        </w:rPr>
      </w:pPr>
      <w:r>
        <w:t>Any faculty</w:t>
      </w:r>
      <w:r w:rsidR="6F906ABD">
        <w:t xml:space="preserve"> member</w:t>
      </w:r>
      <w:r>
        <w:t xml:space="preserve"> interested in teaching and learning with generative AI can join this PLC. </w:t>
      </w:r>
      <w:r w:rsidR="00F02715" w:rsidRPr="00F02715">
        <w:t xml:space="preserve">Submit a brief statement of interest (no more than 250 words) that includes your motivation for participating in the PLC and your goals for integrating </w:t>
      </w:r>
      <w:r w:rsidR="00F02715">
        <w:t>generative AI</w:t>
      </w:r>
      <w:r w:rsidR="00F02715" w:rsidRPr="00F02715">
        <w:t xml:space="preserve"> into your teaching. </w:t>
      </w:r>
      <w:r w:rsidR="00F02715" w:rsidRPr="00F02715">
        <w:rPr>
          <w:b/>
          <w:bCs/>
        </w:rPr>
        <w:t xml:space="preserve">Please </w:t>
      </w:r>
      <w:hyperlink r:id="rId9" w:history="1">
        <w:r w:rsidR="00F02715" w:rsidRPr="00FE700C">
          <w:rPr>
            <w:rStyle w:val="Hyperlink"/>
            <w:b/>
            <w:bCs/>
          </w:rPr>
          <w:t>submit your application to TeamDynamix</w:t>
        </w:r>
      </w:hyperlink>
      <w:r w:rsidR="00F02715" w:rsidRPr="00F02715">
        <w:rPr>
          <w:b/>
          <w:bCs/>
        </w:rPr>
        <w:t xml:space="preserve"> by February </w:t>
      </w:r>
      <w:r w:rsidR="003D0CC5">
        <w:rPr>
          <w:b/>
          <w:bCs/>
        </w:rPr>
        <w:t>14</w:t>
      </w:r>
      <w:r w:rsidR="00F02715" w:rsidRPr="00F02715">
        <w:rPr>
          <w:b/>
          <w:bCs/>
        </w:rPr>
        <w:t>th.</w:t>
      </w:r>
      <w:r w:rsidR="00F02715" w:rsidRPr="00F02715">
        <w:t xml:space="preserve"> For questions, contact </w:t>
      </w:r>
      <w:hyperlink r:id="rId10" w:history="1">
        <w:r w:rsidR="00F02715" w:rsidRPr="00FB57D3">
          <w:rPr>
            <w:rStyle w:val="Hyperlink"/>
          </w:rPr>
          <w:t>jgoffredi@ubalt.edu</w:t>
        </w:r>
      </w:hyperlink>
      <w:r w:rsidR="00F02715" w:rsidRPr="00F02715">
        <w:t>.</w:t>
      </w:r>
    </w:p>
    <w:sectPr w:rsidR="008D2BFD" w:rsidRPr="0040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hn Chapin" w:date="2024-08-29T15:37:00Z" w:initials="JC">
    <w:p w14:paraId="55EB5E39" w14:textId="7AC681FF" w:rsidR="00B65EC9" w:rsidRDefault="00B65EC9" w:rsidP="00B65EC9">
      <w:pPr>
        <w:pStyle w:val="CommentText"/>
      </w:pPr>
      <w:r>
        <w:rPr>
          <w:rStyle w:val="CommentReference"/>
        </w:rPr>
        <w:annotationRef/>
      </w:r>
      <w:r>
        <w:t xml:space="preserve">Done! </w:t>
      </w:r>
      <w:r>
        <w:fldChar w:fldCharType="begin"/>
      </w:r>
      <w:r>
        <w:instrText>HYPERLINK "mailto:ID53NM41@ubalt.edu"</w:instrText>
      </w:r>
      <w:bookmarkStart w:id="1" w:name="_@_CE84F28D1CD947988C8FFED41F763C3AZ"/>
      <w:r>
        <w:fldChar w:fldCharType="separate"/>
      </w:r>
      <w:bookmarkEnd w:id="1"/>
      <w:r w:rsidRPr="00B65EC9">
        <w:rPr>
          <w:rStyle w:val="Mention"/>
          <w:noProof/>
        </w:rPr>
        <w:t>@Jessica Stansbury</w:t>
      </w:r>
      <w:r>
        <w:fldChar w:fldCharType="end"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EB5E3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AD49FC" w16cex:dateUtc="2024-08-29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EB5E39" w16cid:durableId="5AAD49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D183"/>
    <w:multiLevelType w:val="hybridMultilevel"/>
    <w:tmpl w:val="046CEFC4"/>
    <w:lvl w:ilvl="0" w:tplc="C8F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D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A6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23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E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6B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0E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FD47"/>
    <w:multiLevelType w:val="hybridMultilevel"/>
    <w:tmpl w:val="0FDA69BE"/>
    <w:lvl w:ilvl="0" w:tplc="230C0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47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A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CF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F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CD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8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E6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7E00"/>
    <w:multiLevelType w:val="hybridMultilevel"/>
    <w:tmpl w:val="21ECD448"/>
    <w:lvl w:ilvl="0" w:tplc="6690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0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2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4F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C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E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1F25"/>
    <w:multiLevelType w:val="hybridMultilevel"/>
    <w:tmpl w:val="0F7C6580"/>
    <w:lvl w:ilvl="0" w:tplc="564A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E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CF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E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43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7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A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5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E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72BA6"/>
    <w:multiLevelType w:val="hybridMultilevel"/>
    <w:tmpl w:val="442CC632"/>
    <w:lvl w:ilvl="0" w:tplc="1CCE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A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40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D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C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8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6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06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4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72C34"/>
    <w:multiLevelType w:val="hybridMultilevel"/>
    <w:tmpl w:val="D4428780"/>
    <w:lvl w:ilvl="0" w:tplc="D4F42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9CDC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BCA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02E3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2816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2A60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66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4248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187D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864273">
    <w:abstractNumId w:val="1"/>
  </w:num>
  <w:num w:numId="2" w16cid:durableId="374427185">
    <w:abstractNumId w:val="4"/>
  </w:num>
  <w:num w:numId="3" w16cid:durableId="392506346">
    <w:abstractNumId w:val="3"/>
  </w:num>
  <w:num w:numId="4" w16cid:durableId="618220030">
    <w:abstractNumId w:val="0"/>
  </w:num>
  <w:num w:numId="5" w16cid:durableId="1304312694">
    <w:abstractNumId w:val="2"/>
  </w:num>
  <w:num w:numId="6" w16cid:durableId="18220384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Chapin">
    <w15:presenceInfo w15:providerId="AD" w15:userId="S::UB88W64@ubalt.edu::2f2b8ac2-da4f-4c28-829a-0cf97f1db2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B24A0C"/>
    <w:rsid w:val="00254AF0"/>
    <w:rsid w:val="003D0CC5"/>
    <w:rsid w:val="00404648"/>
    <w:rsid w:val="0080597D"/>
    <w:rsid w:val="008D2BFD"/>
    <w:rsid w:val="009C6BAD"/>
    <w:rsid w:val="00A457F9"/>
    <w:rsid w:val="00AA1DBB"/>
    <w:rsid w:val="00B65EC9"/>
    <w:rsid w:val="00C801EB"/>
    <w:rsid w:val="00F02715"/>
    <w:rsid w:val="00F56C04"/>
    <w:rsid w:val="00FE700C"/>
    <w:rsid w:val="0201629D"/>
    <w:rsid w:val="037229AE"/>
    <w:rsid w:val="03E1F8B0"/>
    <w:rsid w:val="07B1516F"/>
    <w:rsid w:val="08109013"/>
    <w:rsid w:val="08D57B71"/>
    <w:rsid w:val="0CB811E9"/>
    <w:rsid w:val="0E75CFC8"/>
    <w:rsid w:val="1047DCFA"/>
    <w:rsid w:val="111CD432"/>
    <w:rsid w:val="114B5D6B"/>
    <w:rsid w:val="1187264F"/>
    <w:rsid w:val="1239FBDA"/>
    <w:rsid w:val="1564878A"/>
    <w:rsid w:val="1735D545"/>
    <w:rsid w:val="1765386D"/>
    <w:rsid w:val="1B2B19DE"/>
    <w:rsid w:val="1E17B209"/>
    <w:rsid w:val="1F8DC800"/>
    <w:rsid w:val="21B54B90"/>
    <w:rsid w:val="2255A30D"/>
    <w:rsid w:val="24698007"/>
    <w:rsid w:val="260AE59A"/>
    <w:rsid w:val="2A97E93B"/>
    <w:rsid w:val="2AF11BBF"/>
    <w:rsid w:val="2ECBE889"/>
    <w:rsid w:val="309C14B0"/>
    <w:rsid w:val="3162AD84"/>
    <w:rsid w:val="33435589"/>
    <w:rsid w:val="353D140D"/>
    <w:rsid w:val="358B9693"/>
    <w:rsid w:val="37DB5675"/>
    <w:rsid w:val="397FB75D"/>
    <w:rsid w:val="3B492B2D"/>
    <w:rsid w:val="3D38F395"/>
    <w:rsid w:val="3D5C851C"/>
    <w:rsid w:val="3E8B12CB"/>
    <w:rsid w:val="400737A1"/>
    <w:rsid w:val="40DDB5E1"/>
    <w:rsid w:val="41C40644"/>
    <w:rsid w:val="41CA3370"/>
    <w:rsid w:val="43047228"/>
    <w:rsid w:val="4437B4F9"/>
    <w:rsid w:val="443F6D22"/>
    <w:rsid w:val="455B3BCF"/>
    <w:rsid w:val="45E5BCD0"/>
    <w:rsid w:val="47801738"/>
    <w:rsid w:val="4AB24A0C"/>
    <w:rsid w:val="4B1C5AD0"/>
    <w:rsid w:val="50BE3C26"/>
    <w:rsid w:val="50CE3D7F"/>
    <w:rsid w:val="53673460"/>
    <w:rsid w:val="57D48071"/>
    <w:rsid w:val="59351170"/>
    <w:rsid w:val="59D297D4"/>
    <w:rsid w:val="5B4CA8C2"/>
    <w:rsid w:val="5BB6C24E"/>
    <w:rsid w:val="5BC60520"/>
    <w:rsid w:val="5D0226FE"/>
    <w:rsid w:val="607BA9DA"/>
    <w:rsid w:val="6296E5C5"/>
    <w:rsid w:val="6300B8C8"/>
    <w:rsid w:val="649BF6F1"/>
    <w:rsid w:val="65446A61"/>
    <w:rsid w:val="68AF3635"/>
    <w:rsid w:val="68C35BFF"/>
    <w:rsid w:val="6A966980"/>
    <w:rsid w:val="6AF979A6"/>
    <w:rsid w:val="6BC2D28A"/>
    <w:rsid w:val="6C0F0CC4"/>
    <w:rsid w:val="6C731D4B"/>
    <w:rsid w:val="6CF518A3"/>
    <w:rsid w:val="6F4E8FE3"/>
    <w:rsid w:val="6F906ABD"/>
    <w:rsid w:val="6FEC681E"/>
    <w:rsid w:val="70643E74"/>
    <w:rsid w:val="73CC7AD0"/>
    <w:rsid w:val="796FFDCD"/>
    <w:rsid w:val="7B1A4E52"/>
    <w:rsid w:val="7C69E97D"/>
    <w:rsid w:val="7DF3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4A0C"/>
  <w15:chartTrackingRefBased/>
  <w15:docId w15:val="{3BDD6EF4-50E9-46CE-B03E-74EE79B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464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jgoffredi@ubal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alt.teamdynamix.com/TDClient/1799/Portal/Requests/TicketRequests/NewForm?ID=w6X7svEODjo_&amp;RequestorType=Service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8062CD1-E19B-4F3B-AABC-3A7700D06999}">
    <t:Anchor>
      <t:Comment id="1521306108"/>
    </t:Anchor>
    <t:History>
      <t:Event id="{528F6380-CD21-4B2E-B1CC-6A0092434AA3}" time="2024-08-29T19:37:53.581Z">
        <t:Attribution userId="S::UB88W64@ubalt.edu::2f2b8ac2-da4f-4c28-829a-0cf97f1db2bb" userProvider="AD" userName="John Chapin"/>
        <t:Anchor>
          <t:Comment id="1521306108"/>
        </t:Anchor>
        <t:Create/>
      </t:Event>
      <t:Event id="{798460D8-EE18-4309-B9EB-4960D3633E99}" time="2024-08-29T19:37:53.581Z">
        <t:Attribution userId="S::UB88W64@ubalt.edu::2f2b8ac2-da4f-4c28-829a-0cf97f1db2bb" userProvider="AD" userName="John Chapin"/>
        <t:Anchor>
          <t:Comment id="1521306108"/>
        </t:Anchor>
        <t:Assign userId="S::ID53NM41@ubalt.edu::2baf9f6a-dbc8-474c-a921-40d6090b77ef" userProvider="AD" userName="Jessica Stansbury"/>
      </t:Event>
      <t:Event id="{DA94926B-EB7C-4BE1-9FDD-82F44ECE1509}" time="2024-08-29T19:37:53.581Z">
        <t:Attribution userId="S::UB88W64@ubalt.edu::2f2b8ac2-da4f-4c28-829a-0cf97f1db2bb" userProvider="AD" userName="John Chapin"/>
        <t:Anchor>
          <t:Comment id="1521306108"/>
        </t:Anchor>
        <t:SetTitle title="Done! @Jessica Stansbury "/>
      </t:Event>
      <t:Event id="{D76EC3C9-1E8C-42BF-B4BE-4B1BCB155D6F}" time="2024-09-02T17:20:15.438Z">
        <t:Attribution userId="S::id53nm41@ubalt.edu::2baf9f6a-dbc8-474c-a921-40d6090b77ef" userProvider="AD" userName="Jessica Stansbur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Stansbury</dc:creator>
  <cp:keywords/>
  <dc:description/>
  <cp:lastModifiedBy>Julia Goffredi</cp:lastModifiedBy>
  <cp:revision>7</cp:revision>
  <dcterms:created xsi:type="dcterms:W3CDTF">2025-02-03T19:39:00Z</dcterms:created>
  <dcterms:modified xsi:type="dcterms:W3CDTF">2025-02-03T16:52:00Z</dcterms:modified>
</cp:coreProperties>
</file>